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a1a1a"/>
          <w:sz w:val="40"/>
          <w:szCs w:val="40"/>
        </w:rPr>
        <w:t xml:space="preserve">Luis Carlos Gallardo Ramírez</w:t>
      </w:r>
    </w:p>
    <w:p>
      <w:pPr>
        <w:spacing w:after="60"/>
        <w:jc w:val="center"/>
      </w:pPr>
      <w:r>
        <w:rPr>
          <w:color w:val="444444"/>
          <w:sz w:val="22"/>
          <w:szCs w:val="22"/>
        </w:rPr>
        <w:t xml:space="preserve">SRE Cloud &amp; Modern Infrastructure | Mainframe Security Technical Lead | Automation Engineer</w:t>
      </w:r>
    </w:p>
    <w:p>
      <w:pPr>
        <w:spacing w:after="20"/>
        <w:jc w:val="center"/>
      </w:pPr>
      <w:r>
        <w:rPr>
          <w:color w:val="444444"/>
          <w:sz w:val="19"/>
          <w:szCs w:val="19"/>
        </w:rPr>
        <w:t xml:space="preserve">+52 (668) 136-9109  ·  Los Mochis, Sinaloa, México  ·  Luissgr95@gmail.com</w:t>
      </w:r>
    </w:p>
    <w:p>
      <w:pPr>
        <w:spacing w:after="40"/>
        <w:jc w:val="center"/>
      </w:pPr>
      <w:r>
        <w:rPr>
          <w:color w:val="1d4ed8"/>
          <w:sz w:val="19"/>
          <w:szCs w:val="19"/>
        </w:rPr>
        <w:t xml:space="preserve">linkedin.com/in/luisgr95  ·  github.com/luisgr95  ·  www.luisgr95.com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RESUMEN PROFESIONAL</w:t>
      </w:r>
    </w:p>
    <w:p>
      <w:pPr>
        <w:spacing w:after="60"/>
      </w:pPr>
      <w:r>
        <w:rPr>
          <w:color w:val="1a1a1a"/>
          <w:sz w:val="21"/>
          <w:szCs w:val="21"/>
        </w:rPr>
        <w:t xml:space="preserve">Soy ingeniero de TI especializado en seguridad lógica mainframe, Site Reliability Engineering y automatización de infraestructura. Cuento con más de seis años de experiencia en operaciones de TI, soporte de entornos empresariales, resolución de incidentes, auditorías y mejora continua.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HABILIDADES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Mainframe Security: </w:t>
      </w:r>
      <w:r>
        <w:rPr>
          <w:color w:val="1a1a1a"/>
          <w:sz w:val="21"/>
          <w:szCs w:val="21"/>
        </w:rPr>
        <w:t xml:space="preserve">RACF, ACF2, z/OS, USS, TSO/ISPF, zSecure, CKRCARLA, SMF, Certificados digitales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Automatización &amp; DevOps: </w:t>
      </w:r>
      <w:r>
        <w:rPr>
          <w:color w:val="1a1a1a"/>
          <w:sz w:val="21"/>
          <w:szCs w:val="21"/>
        </w:rPr>
        <w:t xml:space="preserve">Python, Ansible, Ansible Automation Platform (Tower/AWX), Git, GitHub Actions, GitHub Enterprise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SRE &amp; Observabilidad: </w:t>
      </w:r>
      <w:r>
        <w:rPr>
          <w:color w:val="1a1a1a"/>
          <w:sz w:val="21"/>
          <w:szCs w:val="21"/>
        </w:rPr>
        <w:t xml:space="preserve">SRE, Incident Management, Root Cause Analysis, Runbooks, Prometheus, Grafana, Health checks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Plataformas &amp; Infraestructura: </w:t>
      </w:r>
      <w:r>
        <w:rPr>
          <w:color w:val="1a1a1a"/>
          <w:sz w:val="21"/>
          <w:szCs w:val="21"/>
        </w:rPr>
        <w:t xml:space="preserve">Linux, Windows Server, OpenShift, Podman, Azure, ServiceNow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Data &amp; Middleware: </w:t>
      </w:r>
      <w:r>
        <w:rPr>
          <w:color w:val="1a1a1a"/>
          <w:sz w:val="21"/>
          <w:szCs w:val="21"/>
        </w:rPr>
        <w:t xml:space="preserve">CICS, DB2, IMS, Power BI, VBA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Gobierno &amp; Liderazgo: </w:t>
      </w:r>
      <w:r>
        <w:rPr>
          <w:color w:val="1a1a1a"/>
          <w:sz w:val="21"/>
          <w:szCs w:val="21"/>
        </w:rPr>
        <w:t xml:space="preserve">Access governance, Auditoría y cumplimiento, Remediación, Liderazgo técnico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Idiomas: </w:t>
      </w:r>
      <w:r>
        <w:rPr>
          <w:color w:val="1a1a1a"/>
          <w:sz w:val="21"/>
          <w:szCs w:val="21"/>
        </w:rPr>
        <w:t xml:space="preserve">Español (Nativo), Inglés (Avanzado, C1)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EXPERIENCIA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SRE Cloud &amp; Modern Infrastructure — CMI MI Mainframe</w:t>
      </w:r>
      <w:r>
        <w:rPr>
          <w:color w:val="444444"/>
          <w:sz w:val="19"/>
          <w:szCs w:val="19"/>
        </w:rPr>
        <w:t xml:space="preserve">	Agosto 2026 — actualidad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Atos · México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de operaciones SRE, alineadas a cloud y modern infrastructure, para entornos mainframe de MassMutual y Liberty Mutual.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Administración y troubleshooting de seguridad lógica en RACF y ACF2: identidades, grupos, permisos, datasets y recursos protegidos.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Trabajo con z/OS UNIX System Services (USS): análisis de permisos, archivos, servicios e incidentes desde línea de comandos.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Investigación de fallas de acceso e incidentes productivos, coordinación de remediación y documentación de causa raíz.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Desarrollo y mantenimiento de automatización en Python y Ansible para validaciones recurrentes, reportería y evidencia.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Creación y mantenimiento de runbooks, documentación técnica y procedimientos repetibles para entrega consistente y mejora continua.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Mainframe Security Technical Lead</w:t>
      </w:r>
      <w:r>
        <w:rPr>
          <w:color w:val="444444"/>
          <w:sz w:val="19"/>
          <w:szCs w:val="19"/>
        </w:rPr>
        <w:t xml:space="preserve">	Febrero 2026 — Julio 2026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IBM · Guadalajara, Jalisco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Liderazgo técnico de actividades de seguridad lógica mainframe: guía en administración RACF, controles de acceso, incidentes y auditoría.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Coordinación de prioridades y apoyo al equipo en el troubleshooting de accesos e incidentes complejos en entornos z/OS empresariales.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Automatización con Python y Ansible para revalidación de empleados, controles de seguridad recurrentes, reportería y evidencia estandarizada.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Revisión de cambios técnicos y colaboración con stakeholders, auditoría e infraestructura para seguimiento de remediación y riesgos técnicos.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System Administrator | RACF Technical Specialist</w:t>
      </w:r>
      <w:r>
        <w:rPr>
          <w:color w:val="444444"/>
          <w:sz w:val="19"/>
          <w:szCs w:val="19"/>
        </w:rPr>
        <w:t xml:space="preserve">	Noviembre 2022 — Enero 2026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IBM · Guadalajara, Jalisco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técnico de control de acceso, administración de seguridad e incidentes operativos para entornos empresariales.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Investigación de incidentes de acceso y apoyo en remediación mediante análisis por línea de comandos y validación técnica.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Administración de identidades, grupos y perfiles de recursos RACF alineados a políticas de seguridad y auditoría.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Automatización con Python y Ansible para reducir el trabajo manual en validaciones, reportería y soporte a remediación.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Procesamiento de salidas de zSecure/CKRCARLA y SMF en evidencia estandarizada para auditorías y cumplimiento.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operativo, documentando causas raíz, acciones correctivas y procedimientos repetibles para el equipo.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Trabajo con ServiceNow y GitHub Enterprise para mejorar trazabilidad, ejecución de tickets y consistencia de entrega.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Contribución a iniciativas de auditoría, seguimiento de remediación y mejora continua de procesos de seguridad.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IT Manager</w:t>
      </w:r>
      <w:r>
        <w:rPr>
          <w:color w:val="444444"/>
          <w:sz w:val="19"/>
          <w:szCs w:val="19"/>
        </w:rPr>
        <w:t xml:space="preserve">	Septiembre 2021 — Noviembre 2022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Universidad del Valle del Fuerte S.C. · Los Mochis,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Liderazgo de operaciones de TI del día a día: servidores, endpoints, redes y soporte a usuarios, asegurando continuidad del negocio.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Administración de infraestructura Windows y Linux: ciclos de parcheo, actualizaciones de seguridad y hardening.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Diagnóstico de servidores y servicios: uso de recursos, almacenamiento, conectividad y rendimiento.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Gestión de tickets de acceso, aplicaciones e infraestructura, mejorando la consistencia de respuesta.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Participación en migraciones de servidores, validación de respaldos y transiciones de servicio en entornos híbridos/on-prem y Azure.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Automatización de tareas operativas rutinarias: inventario, respaldos y aprovisionamiento.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IT Technician</w:t>
      </w:r>
      <w:r>
        <w:rPr>
          <w:color w:val="444444"/>
          <w:sz w:val="19"/>
          <w:szCs w:val="19"/>
        </w:rPr>
        <w:t xml:space="preserve">	Mayo 2021 — Septiembre 2021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Comercializadora Gisnet S.A. de C.V. ·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Instalación, actualización y remediación de software en entornos bancarios regulados.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Colas de tickets en Jira: triage, documentación, troubleshooting, resolución y escalamiento de incidentes críticos.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de accesos y endpoints, coordinando directamente con clientes y equipos internos.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técnico en sitio en múltiples ubicaciones dentro de un radio de 250 km.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IT Technician y Profesor de Tecnología</w:t>
      </w:r>
      <w:r>
        <w:rPr>
          <w:color w:val="444444"/>
          <w:sz w:val="19"/>
          <w:szCs w:val="19"/>
        </w:rPr>
        <w:t xml:space="preserve">	Septiembre 2020 — Mayo 2021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Nueva Senda College · Los Mochis,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de servidores, redes, CCTV-IP y plataformas digitales; mantenimiento preventivo y correctivo.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Troubleshooting de conectividad, endpoints y accesos, manteniendo documentación técnica básica.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Mantenimiento de disponibilidad del sistema y readiness operativo para aulas y servicios escolares.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Prácticas Profesionales</w:t>
      </w:r>
      <w:r>
        <w:rPr>
          <w:color w:val="444444"/>
          <w:sz w:val="19"/>
          <w:szCs w:val="19"/>
        </w:rPr>
        <w:t xml:space="preserve">	Enero 2020 — Julio 2020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Agroequipos del Valle S.A. de C.V. · Los Mochis,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Desarrollo de un proyecto de análisis de datos con Power BI y VBA para soporte a reportería y decisiones operativas.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Apoyo en tareas técnicas de despliegue en campo, incluyendo instalación y validación de equipos GPS.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EDUCACIÓN</w:t>
      </w:r>
    </w:p>
    <w:p>
      <w:pPr>
        <w:spacing w:after="0" w:before="60"/>
      </w:pPr>
      <w:r>
        <w:rPr>
          <w:b/>
          <w:bCs/>
          <w:color w:val="1a1a1a"/>
          <w:sz w:val="21"/>
          <w:szCs w:val="21"/>
        </w:rPr>
        <w:t xml:space="preserve">Ingeniería (Licenciatura) — Ingeniería Mecatrónica</w:t>
      </w:r>
    </w:p>
    <w:p>
      <w:pPr>
        <w:spacing w:after="40"/>
      </w:pPr>
      <w:r>
        <w:rPr>
          <w:color w:val="444444"/>
          <w:sz w:val="19"/>
          <w:szCs w:val="19"/>
        </w:rPr>
        <w:t xml:space="preserve">Instituto Tecnológico de Los Mochis · 2017–2021 · Los Mochis, Sinaloa</w:t>
      </w:r>
    </w:p>
    <w:p>
      <w:pPr>
        <w:spacing w:after="0" w:before="60"/>
      </w:pPr>
      <w:r>
        <w:rPr>
          <w:b/>
          <w:bCs/>
          <w:color w:val="1a1a1a"/>
          <w:sz w:val="21"/>
          <w:szCs w:val="21"/>
        </w:rPr>
        <w:t xml:space="preserve">Máster en Ingeniería — Ingeniería de Software y Sistemas Informáticos</w:t>
      </w:r>
    </w:p>
    <w:p>
      <w:pPr>
        <w:spacing w:after="40"/>
      </w:pPr>
      <w:r>
        <w:rPr>
          <w:color w:val="444444"/>
          <w:sz w:val="19"/>
          <w:szCs w:val="19"/>
        </w:rPr>
        <w:t xml:space="preserve">Universidad de La Rioja · Enero 2022–Agosto 2023 · La Rioja, España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AWS Certified Cloud Practitioner — Amazon Web Services (Octubre 2026–Octubre 2029)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Continuing Education Certificate in Digital Project Management — MIU City University Miami (Abril 2024–Abril 2030)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 en Seguridad Informática — UNIR — Universidad Internacional de La Rioja (Noviembre 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 en Proyectos de Software — UNIR — Universidad Internacional de La Rioja (Mayo 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Diplomado en Ingeniería Web — UNIR — Universidad Internacional de La Rioja (Noviembre 2022)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Diplomado en Soft Skills y Habilidades Directivas — UNIR — Universidad Internacional de La Rioja (Junio 2022)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INSIGNIAS DIGITALES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AWS Certified Cloud Practitioner — Amazon Web Services Training and Certification (2026)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watsonx: Technical Essentials — IBM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Ansible for IBM Z &amp; LinuxONE Foundations — IBM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Docker Essentials: A Developer Introduction — IBM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Specialist - z/VM - Foundations z/VM 7.3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IBM watsonx.ai Technical Essentials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IBM watsonx Essentials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Trustworthy AI and AI Ethics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Systems Auditor – RACF – Experienced 2.4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Systems Operator – TSO/ISPF Intermediate 2.4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Think Like a Hacker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Systems Operator – TSO/ISPF Foundations 2.4 — IBM (2022)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IBM Agile Explorer — IBM (2022)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4175819914633da7d775774b0766121dd15f9c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Luis Carlos Gallardo Ramírez</dc:title>
  <dc:creator>Luis Carlos Gallardo Ramírez</dc:creator>
  <dc:description>Currículum generado desde luisgr95.com</dc:description>
  <cp:lastModifiedBy>Un-named</cp:lastModifiedBy>
  <cp:revision>1</cp:revision>
  <dcterms:created xsi:type="dcterms:W3CDTF">2026-10-14T23:28:09.439Z</dcterms:created>
  <dcterms:modified xsi:type="dcterms:W3CDTF">2026-10-14T23:28:09.439Z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